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EC336" w14:textId="77777777"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14:paraId="7B93C60E" w14:textId="77777777"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14:paraId="6F220650" w14:textId="3FC02A71" w:rsidR="006D6258" w:rsidRPr="006D6258" w:rsidRDefault="006064F9" w:rsidP="006D625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6D6258" w:rsidRPr="006D6258">
        <w:rPr>
          <w:rFonts w:ascii="Arial" w:hAnsi="Arial" w:cs="Arial"/>
          <w:b/>
        </w:rPr>
        <w:fldChar w:fldCharType="begin"/>
      </w:r>
      <w:r w:rsidR="006D6258" w:rsidRPr="006D6258">
        <w:rPr>
          <w:rFonts w:ascii="Arial" w:hAnsi="Arial" w:cs="Arial"/>
          <w:b/>
        </w:rPr>
        <w:instrText xml:space="preserve"> DOCPROPERTY  ZnakPisma  \* MERGEFORMAT </w:instrText>
      </w:r>
      <w:r w:rsidR="006D6258" w:rsidRPr="006D6258">
        <w:rPr>
          <w:rFonts w:ascii="Arial" w:hAnsi="Arial" w:cs="Arial"/>
          <w:b/>
        </w:rPr>
        <w:fldChar w:fldCharType="separate"/>
      </w:r>
      <w:r w:rsidR="006D6258" w:rsidRPr="006D6258">
        <w:rPr>
          <w:rFonts w:ascii="Arial" w:hAnsi="Arial" w:cs="Arial"/>
          <w:b/>
        </w:rPr>
        <w:t>GD-POR-A.2102.</w:t>
      </w:r>
      <w:r w:rsidR="00411A28">
        <w:rPr>
          <w:rFonts w:ascii="Arial" w:hAnsi="Arial" w:cs="Arial"/>
          <w:b/>
        </w:rPr>
        <w:t>4</w:t>
      </w:r>
      <w:r w:rsidR="006D6258" w:rsidRPr="006D6258">
        <w:rPr>
          <w:rFonts w:ascii="Arial" w:hAnsi="Arial" w:cs="Arial"/>
          <w:b/>
        </w:rPr>
        <w:t>.2025.1</w:t>
      </w:r>
      <w:r w:rsidR="006D6258" w:rsidRPr="006D6258">
        <w:rPr>
          <w:rFonts w:ascii="Arial" w:hAnsi="Arial" w:cs="Arial"/>
          <w:b/>
        </w:rPr>
        <w:fldChar w:fldCharType="end"/>
      </w:r>
    </w:p>
    <w:p w14:paraId="07591564" w14:textId="77777777" w:rsidR="006064F9" w:rsidRDefault="006064F9" w:rsidP="00665A28">
      <w:pPr>
        <w:spacing w:line="240" w:lineRule="auto"/>
        <w:rPr>
          <w:rFonts w:ascii="Arial" w:hAnsi="Arial" w:cs="Arial"/>
          <w:b/>
        </w:rPr>
      </w:pPr>
    </w:p>
    <w:p w14:paraId="28FF22C3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Imię i nazwisko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nazwa firmy: </w:t>
      </w:r>
    </w:p>
    <w:p w14:paraId="5EE5656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14:paraId="21704D6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14:paraId="6C57381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14:paraId="690FE75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14:paraId="222A700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14:paraId="5118E00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Nr NIP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KRS (dotyczy podmiotów gospodarczych)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PESEL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(dotyczy osób fizycznych) </w:t>
      </w:r>
    </w:p>
    <w:p w14:paraId="4257A02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14:paraId="36A7945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14:paraId="55F2B2D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14:paraId="5AC37E6D" w14:textId="77777777" w:rsidR="00665A28" w:rsidRDefault="00665A28" w:rsidP="00665A28">
      <w:pPr>
        <w:spacing w:line="240" w:lineRule="auto"/>
        <w:rPr>
          <w:rFonts w:ascii="Arial" w:hAnsi="Arial" w:cs="Arial"/>
        </w:rPr>
      </w:pPr>
    </w:p>
    <w:p w14:paraId="18D60EC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14:paraId="67012FA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14:paraId="338DC0DB" w14:textId="77E282A0" w:rsidR="006D6258" w:rsidRPr="006D6258" w:rsidRDefault="006064F9" w:rsidP="006D625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6D6258" w:rsidRPr="006D6258">
        <w:rPr>
          <w:rFonts w:ascii="Arial" w:hAnsi="Arial" w:cs="Arial"/>
        </w:rPr>
        <w:fldChar w:fldCharType="begin"/>
      </w:r>
      <w:r w:rsidR="006D6258" w:rsidRPr="006D6258">
        <w:rPr>
          <w:rFonts w:ascii="Arial" w:hAnsi="Arial" w:cs="Arial"/>
        </w:rPr>
        <w:instrText xml:space="preserve"> DOCPROPERTY  ZnakPisma  \* MERGEFORMAT </w:instrText>
      </w:r>
      <w:r w:rsidR="006D6258" w:rsidRPr="006D6258">
        <w:rPr>
          <w:rFonts w:ascii="Arial" w:hAnsi="Arial" w:cs="Arial"/>
        </w:rPr>
        <w:fldChar w:fldCharType="separate"/>
      </w:r>
      <w:r w:rsidR="006D6258" w:rsidRPr="006D6258">
        <w:rPr>
          <w:rFonts w:ascii="Arial" w:hAnsi="Arial" w:cs="Arial"/>
        </w:rPr>
        <w:t>GD-POR-A.2102.</w:t>
      </w:r>
      <w:r w:rsidR="00411A28">
        <w:rPr>
          <w:rFonts w:ascii="Arial" w:hAnsi="Arial" w:cs="Arial"/>
        </w:rPr>
        <w:t>4.2</w:t>
      </w:r>
      <w:r w:rsidR="006D6258" w:rsidRPr="006D6258">
        <w:rPr>
          <w:rFonts w:ascii="Arial" w:hAnsi="Arial" w:cs="Arial"/>
        </w:rPr>
        <w:t>025.1</w:t>
      </w:r>
      <w:r w:rsidR="006D6258" w:rsidRPr="006D6258">
        <w:rPr>
          <w:rFonts w:ascii="Arial" w:hAnsi="Arial" w:cs="Arial"/>
        </w:rPr>
        <w:fldChar w:fldCharType="end"/>
      </w:r>
    </w:p>
    <w:p w14:paraId="602C6B52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</w:p>
    <w:p w14:paraId="231E19DC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14:paraId="54D2C41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14:paraId="34B8B46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14:paraId="2CED2F9B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14:paraId="2248078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14:paraId="4055A50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14:paraId="30A9C9D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14:paraId="7CB179C6" w14:textId="53F2931E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</w:t>
      </w:r>
      <w:r w:rsidR="00E47F22">
        <w:rPr>
          <w:rFonts w:ascii="Arial" w:hAnsi="Arial" w:cs="Arial"/>
        </w:rPr>
        <w:t>5</w:t>
      </w:r>
      <w:r w:rsidRPr="00665A28">
        <w:rPr>
          <w:rFonts w:ascii="Arial" w:hAnsi="Arial" w:cs="Arial"/>
        </w:rPr>
        <w:t xml:space="preserve"> dni od podpisania umowy, na konto wskazane w umowie. </w:t>
      </w:r>
    </w:p>
    <w:p w14:paraId="3F99890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14:paraId="0029D0B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14:paraId="5F39D9A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14:paraId="495F79D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14:paraId="6ED3033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14:paraId="302FB026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lastRenderedPageBreak/>
        <w:t xml:space="preserve">złożeniem oferty). </w:t>
      </w:r>
    </w:p>
    <w:p w14:paraId="308560D2" w14:textId="77777777"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14:paraId="07E028E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/(am) wadium w wysokości</w:t>
      </w:r>
    </w:p>
    <w:p w14:paraId="3D8E5D9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14:paraId="19A8653C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14:paraId="6C40754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14:paraId="7FE10840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14:paraId="7706740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14:paraId="4D9F6A8B" w14:textId="77777777"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14:paraId="77C74384" w14:textId="77777777"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14:paraId="327603C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14:paraId="747CE28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14:paraId="760C50E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14:paraId="5189914D" w14:textId="77777777" w:rsidR="006064F9" w:rsidRDefault="006064F9" w:rsidP="00665A28">
      <w:pPr>
        <w:spacing w:line="240" w:lineRule="auto"/>
        <w:rPr>
          <w:rFonts w:ascii="Arial" w:hAnsi="Arial" w:cs="Arial"/>
        </w:rPr>
      </w:pPr>
    </w:p>
    <w:p w14:paraId="259824E5" w14:textId="77777777"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14:paraId="58CC2A93" w14:textId="77777777"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14:paraId="2B8A2AE3" w14:textId="77777777"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14:paraId="6E9C0600" w14:textId="77777777"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14:paraId="729F2F66" w14:textId="77777777"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14:paraId="5FEA5091" w14:textId="77777777"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14:paraId="3B21B5E6" w14:textId="77777777"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14:paraId="174C0FA0" w14:textId="77777777"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14:paraId="243FE813" w14:textId="77777777"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14:paraId="42B6D581" w14:textId="77777777"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14:paraId="7B297CF8" w14:textId="77777777"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14:paraId="01AC1E66" w14:textId="77777777"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F9"/>
    <w:rsid w:val="0025005A"/>
    <w:rsid w:val="00277E2D"/>
    <w:rsid w:val="003011C6"/>
    <w:rsid w:val="00411A28"/>
    <w:rsid w:val="00416CBB"/>
    <w:rsid w:val="0050676A"/>
    <w:rsid w:val="005428D5"/>
    <w:rsid w:val="006064F9"/>
    <w:rsid w:val="00665A28"/>
    <w:rsid w:val="0067505F"/>
    <w:rsid w:val="006D6258"/>
    <w:rsid w:val="00791DF0"/>
    <w:rsid w:val="00804CE8"/>
    <w:rsid w:val="00A24EA2"/>
    <w:rsid w:val="00B27D9B"/>
    <w:rsid w:val="00C355A2"/>
    <w:rsid w:val="00D213B4"/>
    <w:rsid w:val="00DA736B"/>
    <w:rsid w:val="00E47F22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5056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Tatsiana Zachatka</cp:lastModifiedBy>
  <cp:revision>7</cp:revision>
  <dcterms:created xsi:type="dcterms:W3CDTF">2024-12-30T11:09:00Z</dcterms:created>
  <dcterms:modified xsi:type="dcterms:W3CDTF">2025-03-18T10:47:00Z</dcterms:modified>
</cp:coreProperties>
</file>